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B192" w14:textId="77777777" w:rsidR="00D616A3" w:rsidRPr="00D616A3" w:rsidRDefault="00D616A3" w:rsidP="00D616A3">
      <w:pPr>
        <w:jc w:val="center"/>
        <w:rPr>
          <w:b/>
          <w:bCs/>
          <w:sz w:val="32"/>
          <w:szCs w:val="32"/>
        </w:rPr>
      </w:pPr>
      <w:r w:rsidRPr="00D616A3">
        <w:rPr>
          <w:b/>
          <w:bCs/>
          <w:sz w:val="32"/>
          <w:szCs w:val="32"/>
        </w:rPr>
        <w:t>REKLAMATIONSPROTOKOLL</w:t>
      </w:r>
    </w:p>
    <w:p w14:paraId="62F38D0E" w14:textId="77777777" w:rsidR="00C21EEB" w:rsidRPr="00D616A3" w:rsidRDefault="00C21EEB" w:rsidP="00D616A3">
      <w:pPr>
        <w:pStyle w:val="Legenda"/>
        <w:rPr>
          <w:b/>
          <w:bCs/>
          <w:sz w:val="16"/>
          <w:szCs w:val="16"/>
          <w:u w:val="single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 w14:paraId="1116D67F" w14:textId="77777777">
        <w:trPr>
          <w:cantSplit/>
          <w:trHeight w:val="1959"/>
        </w:trPr>
        <w:tc>
          <w:tcPr>
            <w:tcW w:w="5173" w:type="dxa"/>
          </w:tcPr>
          <w:p w14:paraId="75CBF956" w14:textId="77777777" w:rsidR="00D616A3" w:rsidRPr="00D616A3" w:rsidRDefault="00D616A3" w:rsidP="00D616A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16A3">
              <w:rPr>
                <w:rFonts w:ascii="Tahoma" w:hAnsi="Tahoma" w:cs="Tahoma"/>
                <w:b/>
                <w:sz w:val="18"/>
                <w:szCs w:val="18"/>
              </w:rPr>
              <w:t>(vom Kunden auszufüllen)</w:t>
            </w:r>
          </w:p>
          <w:p w14:paraId="6743AA76" w14:textId="2D29512E" w:rsidR="002001BD" w:rsidRPr="00277ECA" w:rsidRDefault="00D616A3" w:rsidP="00D616A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16A3">
              <w:rPr>
                <w:rFonts w:ascii="Tahoma" w:hAnsi="Tahoma" w:cs="Tahoma"/>
                <w:b/>
                <w:sz w:val="18"/>
                <w:szCs w:val="18"/>
              </w:rPr>
              <w:t>Firma/Name und Anschrift des Käufers:</w:t>
            </w:r>
          </w:p>
          <w:p w14:paraId="29EF6CA7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127F8D7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5823675" w14:textId="77777777"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14E7771" w14:textId="77777777" w:rsidR="00D616A3" w:rsidRDefault="00D616A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16A3">
              <w:rPr>
                <w:rFonts w:ascii="Tahoma" w:hAnsi="Tahoma" w:cs="Tahoma"/>
                <w:b/>
                <w:sz w:val="18"/>
                <w:szCs w:val="18"/>
              </w:rPr>
              <w:t>USt-ID</w:t>
            </w:r>
          </w:p>
          <w:p w14:paraId="7F7004FC" w14:textId="0268827D" w:rsidR="00FD165C" w:rsidRPr="00277ECA" w:rsidRDefault="00D616A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16A3">
              <w:rPr>
                <w:rFonts w:ascii="Tahoma" w:hAnsi="Tahoma" w:cs="Tahoma"/>
                <w:b/>
                <w:sz w:val="18"/>
                <w:szCs w:val="18"/>
              </w:rPr>
              <w:t>(Umsatzsteuer-Identifikationsnummer)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</w:p>
          <w:p w14:paraId="43BB6F30" w14:textId="77777777"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755A092" w14:textId="77777777" w:rsidR="00D616A3" w:rsidRDefault="00D616A3" w:rsidP="00D616A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C563578" w14:textId="76892B78" w:rsidR="00D616A3" w:rsidRPr="00D616A3" w:rsidRDefault="00D616A3" w:rsidP="00D616A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616A3">
              <w:rPr>
                <w:rFonts w:ascii="Tahoma" w:hAnsi="Tahoma" w:cs="Tahoma"/>
                <w:b/>
                <w:bCs/>
                <w:sz w:val="18"/>
                <w:szCs w:val="18"/>
              </w:rPr>
              <w:t>Adresse für die Rücksendung von Waren:</w:t>
            </w:r>
          </w:p>
          <w:p w14:paraId="34E11AAC" w14:textId="324E07AC" w:rsidR="007077FD" w:rsidRPr="00D616A3" w:rsidRDefault="00D616A3" w:rsidP="00D616A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616A3">
              <w:rPr>
                <w:rFonts w:ascii="Tahoma" w:hAnsi="Tahoma" w:cs="Tahoma"/>
                <w:b/>
                <w:bCs/>
                <w:sz w:val="18"/>
                <w:szCs w:val="18"/>
              </w:rPr>
              <w:t>(Nicht ausfüllen, wenn es sich um dieselbe Person wie oben handelt!)</w:t>
            </w:r>
          </w:p>
          <w:p w14:paraId="3AC91A6B" w14:textId="77777777"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0073DDB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0DCE33C" w14:textId="77777777"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506451E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58519D2" w14:textId="087C7D44" w:rsidR="002C4D87" w:rsidRPr="00D616A3" w:rsidRDefault="00D616A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16A3">
              <w:rPr>
                <w:rFonts w:ascii="Tahoma" w:hAnsi="Tahoma" w:cs="Tahoma"/>
                <w:b/>
                <w:sz w:val="18"/>
                <w:szCs w:val="18"/>
              </w:rPr>
              <w:t>Kontaktperson:</w:t>
            </w:r>
          </w:p>
          <w:p w14:paraId="306B2975" w14:textId="77777777" w:rsidR="00D616A3" w:rsidRDefault="00D616A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3C32E7" w14:textId="41F35E08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4679A8CD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44D94FE" w14:textId="72B419BE" w:rsidR="00C21EEB" w:rsidRPr="00277ECA" w:rsidRDefault="00D616A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Handy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6F59A9EA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DD86773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520580EA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82F7E8E" w14:textId="584C701D" w:rsidR="00C21EEB" w:rsidRPr="00277ECA" w:rsidRDefault="00D616A3">
            <w:pPr>
              <w:rPr>
                <w:rFonts w:ascii="Tahoma" w:hAnsi="Tahoma" w:cs="Tahoma"/>
                <w:i/>
                <w:sz w:val="8"/>
              </w:rPr>
            </w:pPr>
            <w:r w:rsidRPr="00D616A3">
              <w:rPr>
                <w:rFonts w:ascii="Tahoma" w:hAnsi="Tahoma" w:cs="Tahoma"/>
                <w:b/>
                <w:sz w:val="18"/>
                <w:szCs w:val="18"/>
              </w:rPr>
              <w:t>Anmerkungen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</w:tbl>
    <w:p w14:paraId="342F6F80" w14:textId="77777777"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349EB7B5" w14:textId="77777777">
        <w:trPr>
          <w:trHeight w:val="1395"/>
        </w:trPr>
        <w:tc>
          <w:tcPr>
            <w:tcW w:w="10418" w:type="dxa"/>
            <w:shd w:val="clear" w:color="auto" w:fill="FFFFFF"/>
          </w:tcPr>
          <w:p w14:paraId="1AD53F2B" w14:textId="3E63767A" w:rsidR="00C21EEB" w:rsidRDefault="009100F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100FC">
              <w:rPr>
                <w:rFonts w:ascii="Tahoma" w:hAnsi="Tahoma" w:cs="Tahoma"/>
                <w:b/>
                <w:sz w:val="18"/>
                <w:szCs w:val="18"/>
              </w:rPr>
              <w:t>Ware zur Reklamation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01E51AE8" w14:textId="77777777"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D45F84B" w14:textId="77777777"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14:paraId="72613B0E" w14:textId="77777777" w:rsidR="009100FC" w:rsidRPr="009100FC" w:rsidRDefault="009100FC" w:rsidP="009100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100FC">
              <w:rPr>
                <w:rFonts w:ascii="Tahoma" w:hAnsi="Tahoma" w:cs="Tahoma"/>
                <w:b/>
                <w:bCs/>
                <w:sz w:val="18"/>
                <w:szCs w:val="18"/>
              </w:rPr>
              <w:t>Datum des Kaufs:</w:t>
            </w:r>
          </w:p>
          <w:p w14:paraId="17237662" w14:textId="77777777" w:rsidR="009100FC" w:rsidRPr="009100FC" w:rsidRDefault="009100FC" w:rsidP="009100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100FC">
              <w:rPr>
                <w:rFonts w:ascii="Tahoma" w:hAnsi="Tahoma" w:cs="Tahoma"/>
                <w:b/>
                <w:bCs/>
                <w:sz w:val="18"/>
                <w:szCs w:val="18"/>
              </w:rPr>
              <w:t>(Datum der Rechnung)</w:t>
            </w:r>
          </w:p>
          <w:p w14:paraId="46814F77" w14:textId="77777777" w:rsidR="009100FC" w:rsidRPr="009100FC" w:rsidRDefault="009100FC" w:rsidP="009100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5096619" w14:textId="69D2551B" w:rsidR="00C21EEB" w:rsidRPr="002C4D87" w:rsidRDefault="009100FC" w:rsidP="009100FC">
            <w:pPr>
              <w:rPr>
                <w:rFonts w:ascii="Tahoma" w:hAnsi="Tahoma" w:cs="Tahoma"/>
                <w:sz w:val="18"/>
                <w:szCs w:val="18"/>
              </w:rPr>
            </w:pPr>
            <w:r w:rsidRPr="009100FC">
              <w:rPr>
                <w:rFonts w:ascii="Tahoma" w:hAnsi="Tahoma" w:cs="Tahoma"/>
                <w:b/>
                <w:bCs/>
                <w:sz w:val="18"/>
                <w:szCs w:val="18"/>
              </w:rPr>
              <w:t>Rechnungsnummer:</w:t>
            </w:r>
          </w:p>
        </w:tc>
      </w:tr>
    </w:tbl>
    <w:p w14:paraId="47FA6070" w14:textId="77777777"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65C47D28" w14:textId="77777777">
        <w:trPr>
          <w:trHeight w:val="2770"/>
        </w:trPr>
        <w:tc>
          <w:tcPr>
            <w:tcW w:w="10418" w:type="dxa"/>
          </w:tcPr>
          <w:p w14:paraId="56F90BA1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B3FFC07" w14:textId="17204936" w:rsidR="00C21EEB" w:rsidRPr="009100FC" w:rsidRDefault="009100F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100FC">
              <w:rPr>
                <w:rFonts w:ascii="Tahoma" w:hAnsi="Tahoma" w:cs="Tahoma"/>
                <w:b/>
                <w:bCs/>
                <w:sz w:val="18"/>
                <w:szCs w:val="18"/>
              </w:rPr>
              <w:t>Detaillierte Beschreibung des Defekts:</w:t>
            </w:r>
          </w:p>
          <w:p w14:paraId="50B45888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31B537E4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02E018B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FFDF18F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C28E06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735A703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054DE8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2E9C2F9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3CE9B3CF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CA3CE82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33647E9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3471AB0F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7BC2A21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8A8F8FF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56533A3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67AEEB8" w14:textId="77777777"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14:paraId="6525085F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3168A06" w14:textId="583B9F0B" w:rsidR="008A630F" w:rsidRDefault="009100FC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100FC">
              <w:rPr>
                <w:rFonts w:ascii="Tahoma" w:hAnsi="Tahoma" w:cs="Tahoma"/>
                <w:b/>
                <w:sz w:val="18"/>
                <w:szCs w:val="18"/>
              </w:rPr>
              <w:t>Vorschlag einer Lösung für die Beschwerde:</w:t>
            </w:r>
          </w:p>
          <w:p w14:paraId="02B9CACC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A59395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1B79B2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41885D8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BD383B0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C6FD712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99AA91A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D5622EF" w14:textId="77777777"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14:paraId="7C871884" w14:textId="77777777"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 w14:paraId="217C35D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14:paraId="4FBA3C76" w14:textId="77777777" w:rsidR="008A0DD2" w:rsidRPr="008A0DD2" w:rsidRDefault="008A0DD2" w:rsidP="008A0DD2">
            <w:pPr>
              <w:ind w:right="213"/>
              <w:jc w:val="both"/>
              <w:rPr>
                <w:rFonts w:ascii="Tahoma" w:hAnsi="Tahoma" w:cs="Tahoma"/>
                <w:sz w:val="18"/>
              </w:rPr>
            </w:pPr>
            <w:r w:rsidRPr="008A0DD2">
              <w:rPr>
                <w:rFonts w:ascii="Tahoma" w:hAnsi="Tahoma" w:cs="Tahoma"/>
                <w:sz w:val="18"/>
              </w:rPr>
              <w:t>1. Bei der Geltendmachung der Mängelhaftung ist es ratsam, den Kaufbeleg der Ware oder die Rechnung, falls ausgestellt, oder ein anderes Dokument, das den Kauf der Ware belegt, beizufügen.</w:t>
            </w:r>
          </w:p>
          <w:p w14:paraId="187BB0E0" w14:textId="36AE674A" w:rsidR="00C21EEB" w:rsidRDefault="008A0DD2" w:rsidP="008A0DD2">
            <w:pPr>
              <w:ind w:right="213"/>
              <w:jc w:val="both"/>
              <w:rPr>
                <w:rFonts w:ascii="Tahoma" w:hAnsi="Tahoma" w:cs="Tahoma"/>
                <w:sz w:val="18"/>
              </w:rPr>
            </w:pPr>
            <w:r w:rsidRPr="008A0DD2">
              <w:rPr>
                <w:rFonts w:ascii="Tahoma" w:hAnsi="Tahoma" w:cs="Tahoma"/>
                <w:sz w:val="18"/>
              </w:rPr>
              <w:t>2. Der Käufer ist verpflichtet, die Ware beim Versand so zu verpacken, dass sie nicht beschädigt oder zerstört wird.</w:t>
            </w:r>
          </w:p>
          <w:p w14:paraId="5C3D3D04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345AB2C6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689141F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23D5B9F6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594BDDE5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E8C77A0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7DD6225E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AF169E9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3A78C991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6D982D0" w14:textId="7ED1C25B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</w:t>
            </w:r>
            <w:r w:rsidR="008A0DD2">
              <w:rPr>
                <w:rFonts w:ascii="Tahoma" w:hAnsi="Tahoma" w:cs="Tahoma"/>
                <w:sz w:val="18"/>
              </w:rPr>
              <w:t xml:space="preserve">       </w:t>
            </w:r>
            <w:r w:rsidR="008A0DD2">
              <w:rPr>
                <w:rFonts w:ascii="Tahoma" w:hAnsi="Tahoma" w:cs="Tahoma"/>
                <w:b/>
                <w:bCs/>
                <w:sz w:val="18"/>
              </w:rPr>
              <w:t xml:space="preserve">Unterschrift des </w:t>
            </w:r>
            <w:r w:rsidR="008A0DD2" w:rsidRPr="008A0DD2">
              <w:rPr>
                <w:rFonts w:ascii="Tahoma" w:hAnsi="Tahoma" w:cs="Tahoma"/>
                <w:b/>
                <w:bCs/>
                <w:sz w:val="18"/>
              </w:rPr>
              <w:t>K</w:t>
            </w:r>
            <w:r w:rsidR="003312A5">
              <w:rPr>
                <w:rFonts w:ascii="Tahoma" w:hAnsi="Tahoma" w:cs="Tahoma"/>
                <w:b/>
                <w:bCs/>
                <w:sz w:val="18"/>
              </w:rPr>
              <w:t>unden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14:paraId="352934A5" w14:textId="77777777"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 w14:paraId="6AB09B1C" w14:textId="77777777">
        <w:trPr>
          <w:trHeight w:val="1600"/>
        </w:trPr>
        <w:tc>
          <w:tcPr>
            <w:tcW w:w="10418" w:type="dxa"/>
          </w:tcPr>
          <w:p w14:paraId="45E8728A" w14:textId="77777777" w:rsidR="008A0DD2" w:rsidRPr="008A0DD2" w:rsidRDefault="008A0DD2" w:rsidP="008A0DD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A0DD2">
              <w:rPr>
                <w:rFonts w:ascii="Tahoma" w:hAnsi="Tahoma" w:cs="Tahoma"/>
                <w:b/>
                <w:sz w:val="18"/>
                <w:szCs w:val="18"/>
              </w:rPr>
              <w:lastRenderedPageBreak/>
              <w:t>(vom Verkäufer auszufüllen)</w:t>
            </w:r>
          </w:p>
          <w:p w14:paraId="6C3AD38E" w14:textId="017EE982" w:rsidR="006824A7" w:rsidRDefault="008A0DD2" w:rsidP="008A0DD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A0DD2">
              <w:rPr>
                <w:rFonts w:ascii="Tahoma" w:hAnsi="Tahoma" w:cs="Tahoma"/>
                <w:b/>
                <w:sz w:val="18"/>
                <w:szCs w:val="18"/>
              </w:rPr>
              <w:t>Datum des Eingangs der Forderung:</w:t>
            </w:r>
          </w:p>
          <w:p w14:paraId="27D2D76A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9EB57A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99C602D" w14:textId="1915EC3B" w:rsidR="00194724" w:rsidRDefault="008A0DD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A0DD2">
              <w:rPr>
                <w:rFonts w:ascii="Tahoma" w:hAnsi="Tahoma" w:cs="Tahoma"/>
                <w:b/>
                <w:sz w:val="18"/>
                <w:szCs w:val="18"/>
              </w:rPr>
              <w:t>Die Beschwerde wird bearbeitet von:</w:t>
            </w:r>
          </w:p>
          <w:p w14:paraId="1F225CB1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44AAA93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4E81A1F" w14:textId="225E297A" w:rsidR="00194724" w:rsidRDefault="008A0DD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A0DD2">
              <w:rPr>
                <w:rFonts w:ascii="Tahoma" w:hAnsi="Tahoma" w:cs="Tahoma"/>
                <w:b/>
                <w:sz w:val="18"/>
                <w:szCs w:val="18"/>
              </w:rPr>
              <w:t>Erklärung des Verkäufers:</w:t>
            </w:r>
          </w:p>
          <w:p w14:paraId="073EFD78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68E8EC8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6084C3F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761F291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3A36AE2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F484181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205F729" w14:textId="77777777"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9E7BF20" w14:textId="77777777"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14:paraId="4A9C29A8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63F6F5C2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43F0A9E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5186FB88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26C69B9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5420A577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0378961C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4235569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A90818D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4C6C0FC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7E65751" w14:textId="06C0E226" w:rsidR="00EE794A" w:rsidRDefault="00EE794A" w:rsidP="00A20A6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 </w:t>
            </w:r>
            <w:r w:rsidR="008A0DD2">
              <w:rPr>
                <w:rFonts w:ascii="Tahoma" w:hAnsi="Tahoma" w:cs="Tahoma"/>
                <w:sz w:val="18"/>
              </w:rPr>
              <w:t>_______________________</w:t>
            </w:r>
            <w:r>
              <w:rPr>
                <w:rFonts w:ascii="Tahoma" w:hAnsi="Tahoma" w:cs="Tahoma"/>
                <w:sz w:val="18"/>
              </w:rPr>
              <w:t xml:space="preserve">                 </w:t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8A0DD2" w:rsidRPr="008A0DD2">
              <w:rPr>
                <w:rFonts w:ascii="Tahoma" w:hAnsi="Tahoma" w:cs="Tahoma"/>
                <w:b/>
                <w:bCs/>
                <w:sz w:val="18"/>
              </w:rPr>
              <w:t>Unterschrift des Verkäufers:</w:t>
            </w:r>
            <w:r w:rsidR="004128DD">
              <w:rPr>
                <w:rFonts w:ascii="Tahoma" w:hAnsi="Tahoma" w:cs="Tahoma"/>
                <w:b/>
                <w:bCs/>
                <w:sz w:val="18"/>
              </w:rPr>
              <w:t>_____________________________</w:t>
            </w:r>
          </w:p>
        </w:tc>
      </w:tr>
    </w:tbl>
    <w:p w14:paraId="143B7577" w14:textId="77777777"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D918" w14:textId="77777777" w:rsidR="00380AA7" w:rsidRDefault="00380AA7">
      <w:r>
        <w:separator/>
      </w:r>
    </w:p>
  </w:endnote>
  <w:endnote w:type="continuationSeparator" w:id="0">
    <w:p w14:paraId="6853D8E7" w14:textId="77777777" w:rsidR="00380AA7" w:rsidRDefault="0038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80F7" w14:textId="77777777" w:rsidR="00325E1B" w:rsidRPr="0073123F" w:rsidRDefault="00325E1B">
    <w:pPr>
      <w:pStyle w:val="Stopka"/>
      <w:rPr>
        <w:rFonts w:ascii="Tahoma" w:hAnsi="Tahoma" w:cs="Tahoma"/>
      </w:rPr>
    </w:pPr>
    <w:r>
      <w:tab/>
    </w:r>
  </w:p>
  <w:p w14:paraId="3CF5333C" w14:textId="77777777"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A686" w14:textId="77777777" w:rsidR="00380AA7" w:rsidRDefault="00380AA7">
      <w:r>
        <w:separator/>
      </w:r>
    </w:p>
  </w:footnote>
  <w:footnote w:type="continuationSeparator" w:id="0">
    <w:p w14:paraId="47E40155" w14:textId="77777777" w:rsidR="00380AA7" w:rsidRDefault="0038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9704730">
    <w:abstractNumId w:val="1"/>
  </w:num>
  <w:num w:numId="2" w16cid:durableId="1560165518">
    <w:abstractNumId w:val="0"/>
  </w:num>
  <w:num w:numId="3" w16cid:durableId="648290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D63"/>
    <w:rsid w:val="000103B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312A5"/>
    <w:rsid w:val="00380AA7"/>
    <w:rsid w:val="003D1FCC"/>
    <w:rsid w:val="004128DD"/>
    <w:rsid w:val="00437CDD"/>
    <w:rsid w:val="00475E43"/>
    <w:rsid w:val="005A1102"/>
    <w:rsid w:val="005D05E1"/>
    <w:rsid w:val="005F1EA1"/>
    <w:rsid w:val="006824A7"/>
    <w:rsid w:val="007077FD"/>
    <w:rsid w:val="00725EE5"/>
    <w:rsid w:val="0073123F"/>
    <w:rsid w:val="0075653E"/>
    <w:rsid w:val="00770273"/>
    <w:rsid w:val="007F2EED"/>
    <w:rsid w:val="00884F84"/>
    <w:rsid w:val="008A0DD2"/>
    <w:rsid w:val="008A630F"/>
    <w:rsid w:val="008F704A"/>
    <w:rsid w:val="009100FC"/>
    <w:rsid w:val="009D18EC"/>
    <w:rsid w:val="00A03D45"/>
    <w:rsid w:val="00A20A67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D51C37"/>
    <w:rsid w:val="00D616A3"/>
    <w:rsid w:val="00E0509B"/>
    <w:rsid w:val="00E4009A"/>
    <w:rsid w:val="00E85C23"/>
    <w:rsid w:val="00EE794A"/>
    <w:rsid w:val="00EF2C88"/>
    <w:rsid w:val="00F01E9D"/>
    <w:rsid w:val="00F25DCB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901D6A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cs-CZ" w:eastAsia="cs-CZ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5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i/>
      <w:sz w:val="15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blokowy">
    <w:name w:val="Block Text"/>
    <w:basedOn w:val="Normalny"/>
    <w:pPr>
      <w:ind w:left="142" w:right="213"/>
      <w:jc w:val="both"/>
    </w:pPr>
    <w:rPr>
      <w:rFonts w:ascii="Arial" w:hAnsi="Arial"/>
      <w:i/>
      <w:sz w:val="13"/>
    </w:rPr>
  </w:style>
  <w:style w:type="paragraph" w:styleId="Tekstpodstawowy">
    <w:name w:val="Body Text"/>
    <w:basedOn w:val="Normalny"/>
    <w:rPr>
      <w:rFonts w:ascii="Arial" w:hAnsi="Arial"/>
      <w:sz w:val="16"/>
    </w:rPr>
  </w:style>
  <w:style w:type="paragraph" w:styleId="Legenda">
    <w:name w:val="caption"/>
    <w:basedOn w:val="Normalny"/>
    <w:next w:val="Normalny"/>
    <w:qFormat/>
    <w:pPr>
      <w:jc w:val="center"/>
    </w:pPr>
    <w:rPr>
      <w:rFonts w:ascii="Tahoma" w:hAnsi="Tahoma" w:cs="Tahoma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D16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Reklamační protokol + žádost o reklamaci</vt:lpstr>
      <vt:lpstr>Reklamační protokol + žádost o reklamaci</vt:lpstr>
    </vt:vector>
  </TitlesOfParts>
  <Company>EC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Win10</cp:lastModifiedBy>
  <cp:revision>5</cp:revision>
  <cp:lastPrinted>2008-01-14T19:57:00Z</cp:lastPrinted>
  <dcterms:created xsi:type="dcterms:W3CDTF">2020-02-10T15:37:00Z</dcterms:created>
  <dcterms:modified xsi:type="dcterms:W3CDTF">2022-07-01T10:59:00Z</dcterms:modified>
</cp:coreProperties>
</file>